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496A3D" w14:textId="7D49EA4C"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14:paraId="611BC2FE" w14:textId="77777777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637DA04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657B39EE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36A53C0" w14:textId="77777777"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1D1FDAC4" w14:textId="77777777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6BD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6B619A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040AD2" w14:textId="24F16BF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14:paraId="2B988E2C" w14:textId="77777777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A18636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4AB93C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551BBA6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0F56C12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0AC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E27C34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67BA853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14:paraId="330251E4" w14:textId="77777777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23FA203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E374520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6963C17A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77489049" w14:textId="77777777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93B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893D1B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14:paraId="49E1D22B" w14:textId="61EBD2E1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14:paraId="55652B76" w14:textId="77777777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35D44A77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C397A2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14:paraId="340F98C9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14:paraId="5ADD23BD" w14:textId="77777777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254142E8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3B08D7B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730814C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14:paraId="4A465D3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EF69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EDD829C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2E87111" w14:textId="2F05DF8D"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14:paraId="55CA009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872B7C3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40070D5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FF56FAD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14:paraId="5C2F42C5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1EF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2A516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264481D" w14:textId="77777777"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14:paraId="02E1B247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C216F4A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9B72D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60C7E7" w14:textId="77777777"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A79C034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A9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A1AB141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D0EC3C9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14:paraId="5098B130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14:paraId="7BCF379F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795B97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5F8B085" w14:textId="77777777"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4FAC821D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43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BF63472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F46F187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14:paraId="0441B1C1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808639C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4E21FAD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1E61F0A" w14:textId="77777777"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14:paraId="7DE8A94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AE6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F4235D4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A17CB8C" w14:textId="77777777"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2742ABE0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14:paraId="43C87A4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15E92B7D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AC62659" w14:textId="77777777"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0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2B944837"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28AEC551" w14:textId="77777777"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8C74B3" w14:textId="77777777"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14:paraId="56D51761" w14:textId="77777777" w:rsidR="00CB054C" w:rsidRPr="000347F1" w:rsidRDefault="00132D41" w:rsidP="00CB054C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CB054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Zarząd</w:t>
      </w:r>
      <w:r w:rsidR="00CB054C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Województwa</w:t>
      </w:r>
      <w:r w:rsid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B054C" w:rsidRPr="00565F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Pomorskiego</w:t>
      </w:r>
      <w:r w:rsidR="00CB054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siedzibą w</w:t>
      </w:r>
      <w:r w:rsidR="00CB054C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CB054C" w:rsidRPr="000347F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Gdańsku, ul. Okopowa 21/27, 80-810 Gdańsk;</w:t>
      </w:r>
    </w:p>
    <w:p w14:paraId="24126ABD" w14:textId="3C685027" w:rsidR="00132D41" w:rsidRPr="00CB054C" w:rsidRDefault="00132D41" w:rsidP="009B51CF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CB054C" w:rsidRPr="00565F7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dprow@pomorskie.eu</w:t>
      </w:r>
      <w:r w:rsidR="00CB054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 w:rsid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B054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4C3DFB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B054C" w:rsidRPr="001333C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ul. Okopowa 21/27, 80-810 Gdańsk</w:t>
      </w:r>
      <w:r w:rsidR="00CB054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195A2CF" w14:textId="775588F2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CB054C" w:rsidRPr="00CB054C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iod@pomorskie.eu</w:t>
      </w:r>
      <w:r w:rsidRPr="00CB054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7746DB6A" w14:textId="3BDAF5D9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C2970" w:rsidRPr="00AC29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Zarząd</w:t>
      </w:r>
      <w:r w:rsidR="00AC297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okaln</w:t>
      </w:r>
      <w:r w:rsidR="00AC29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ej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B81F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G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rup</w:t>
      </w:r>
      <w:r w:rsidR="00AC297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B81F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D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81FAE" w:rsidRPr="00B81F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„Kaszubska Droga”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B81FAE" w:rsidRPr="00B81F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Luzinie, ul. J. Wilczka 7, 84-242 Luzino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45C5C81" w14:textId="79866291" w:rsidR="0063034A" w:rsidRPr="0063034A" w:rsidRDefault="0063034A" w:rsidP="00B81FAE">
      <w:pPr>
        <w:pStyle w:val="Akapitzlist"/>
        <w:numPr>
          <w:ilvl w:val="0"/>
          <w:numId w:val="10"/>
        </w:numPr>
        <w:spacing w:before="60" w:after="0" w:line="240" w:lineRule="auto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r w:rsidR="00B81FAE" w:rsidRPr="00B81F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biuro@kaszubskadroga.pl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B81FAE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81FAE" w:rsidRPr="00B81FA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ul. J. Wilczka 7, 84-242 Luzino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655A964" w14:textId="17656056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r w:rsidR="00253C34" w:rsidRPr="00253C34">
        <w:rPr>
          <w:rFonts w:ascii="Times New Roman" w:hAnsi="Times New Roman" w:cs="Times New Roman"/>
          <w:color w:val="000000" w:themeColor="text1"/>
          <w:sz w:val="20"/>
          <w:szCs w:val="20"/>
        </w:rPr>
        <w:t>……………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11B36D1B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14:paraId="0DC5B2E7" w14:textId="478B79B3"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03AF9A8E"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08DCF73" w14:textId="3FABF3E7"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F26BDE4" w14:textId="77777777"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C4F952A" w14:textId="77777777"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75B8B617"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13EE4F7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E2A581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5F43489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902A2F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59AF32AD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137FC60" w14:textId="77777777"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14:paraId="218ED3FF" w14:textId="77777777" w:rsidTr="0092314F">
        <w:tc>
          <w:tcPr>
            <w:tcW w:w="2552" w:type="dxa"/>
          </w:tcPr>
          <w:p w14:paraId="4BD9CD6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7DAAFE00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23DF4EA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D9DBF3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8D7CD5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9EDA187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6C5A9BD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B19AB9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2D7F4D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1D92FE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410840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A677E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3551E36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14:paraId="53F5AA0E" w14:textId="77777777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6799B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481685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7725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05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1EB9BB3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74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ED3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727F8D8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A9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F8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81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164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0E748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0C9890B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14:paraId="68023E02" w14:textId="77777777" w:rsidTr="003A505F">
        <w:tc>
          <w:tcPr>
            <w:tcW w:w="2552" w:type="dxa"/>
          </w:tcPr>
          <w:p w14:paraId="1289BD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49394AE6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35FB2562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7ED5F3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70ED1E9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53BC8EC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03BF54F9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5E2B89A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474CCA85" w14:textId="7B6BE90E"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beneficjenta / małżonka współwłaściciela przedsiębiorstwa beneficjenta / grantobiorcy</w:t>
            </w:r>
          </w:p>
        </w:tc>
      </w:tr>
    </w:tbl>
    <w:p w14:paraId="3911CFEF" w14:textId="77777777"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363F8847" w14:textId="63679D5F"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14:paraId="6173DBD8" w14:textId="77777777"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614DDEFF" w14:textId="34C5E069"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14:paraId="6589E35B" w14:textId="77777777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041D4976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7297D55B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5E10BAE" w14:textId="77777777"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43288961" w14:textId="77777777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F65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92F80C4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E6BA869" w14:textId="2CD6615C"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14:paraId="0AC652F6" w14:textId="77777777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52B21CA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2BBE3C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D1F09C3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34B9A540" w14:textId="77777777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80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7C8CB61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D2F2560" w14:textId="77777777"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14:paraId="78BBEB11" w14:textId="77777777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575F2AE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8FEB823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EEB0216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0822EFF2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ECA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BC497B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FFD012C" w14:textId="77777777"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14:paraId="7E41E6AB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BCDF326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6F5CF0D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F14DBD3" w14:textId="77777777"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14:paraId="15D8D080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2F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4AAF3A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14:paraId="5D515FE6" w14:textId="1179D4DC"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14:paraId="4F771480" w14:textId="77777777"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14:paraId="22D65031" w14:textId="77777777" w:rsidTr="00A82F44">
        <w:trPr>
          <w:trHeight w:val="87"/>
        </w:trPr>
        <w:tc>
          <w:tcPr>
            <w:tcW w:w="993" w:type="dxa"/>
            <w:gridSpan w:val="3"/>
          </w:tcPr>
          <w:p w14:paraId="507BC470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72BE85C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14:paraId="55F8F165" w14:textId="77777777"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4A518123" w14:textId="77777777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682B995C" w14:textId="47DB1371" w:rsidR="00CB054C" w:rsidRDefault="00CB054C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B0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Zarząd Województwa Pomorskiego z siedzibą w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Gdańsku</w:t>
            </w:r>
            <w:r w:rsidR="0097454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ul. Okopowa 21/27,                            </w:t>
            </w:r>
            <w:r w:rsidRPr="00CB0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80-810 Gdańsk;</w:t>
            </w:r>
          </w:p>
          <w:p w14:paraId="680C9CE6" w14:textId="6FD901FE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AC29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Kaszubska Droga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AC29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Luzinie, ul. J. Wilczka 7, 84-242 Luzino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0850E7B9" w14:textId="500EB5FA"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14:paraId="462F83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12CF332F" w14:textId="39FB29B8"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3B36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84B55BE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6D252CA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01E348BE" w14:textId="77777777" w:rsidTr="00A82F44">
        <w:trPr>
          <w:trHeight w:val="425"/>
        </w:trPr>
        <w:tc>
          <w:tcPr>
            <w:tcW w:w="993" w:type="dxa"/>
            <w:gridSpan w:val="3"/>
          </w:tcPr>
          <w:p w14:paraId="27CFB90B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66FA9331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5EDA17B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14:paraId="7858CDF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7F0B66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076A4ECF" w14:textId="77777777"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E02" w14:textId="77777777"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74C0CA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3B8F2F03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2CCBA40D" w14:textId="77777777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14:paraId="73633402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3FCF2757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0924FCC4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6B019B9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14:paraId="37BB7030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515E77FE" w14:textId="737C3D73"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1701936A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302E2530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4E03D4A0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75557B13" w14:textId="0400E6CE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A45ED85" w14:textId="5659D436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7B5DD8E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14:paraId="76AC2C79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28102AE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1A50976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14:paraId="66B2DBEE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14:paraId="50FCD055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331731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310D88BF" w14:textId="13225329"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14:paraId="165B8B5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14:paraId="74639BAC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0320FCA" w14:textId="5C701896"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14:paraId="0B949440" w14:textId="52D03F33"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E0802E3" w14:textId="77777777"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44E9BD19" w14:textId="77777777"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671B442D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56083628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37FEF695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141280B7" w14:textId="4B4671F8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78DB560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273FF6F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14:paraId="50DC9A30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1C13601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2E5B3CB6" w14:textId="13B38E2E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14:paraId="6EEE8E79" w14:textId="52703E3B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14:paraId="4CA6DBC1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A14025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2CABD5AC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14:paraId="0C3AF3C7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14:paraId="2487F3CE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D7A0C4" w14:textId="0EB65437"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14:paraId="593F4DE0" w14:textId="3EFED34E"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C9B7FEF" w14:textId="77777777"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52A09CF3" w14:textId="77777777"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14:paraId="726AE70B" w14:textId="77777777" w:rsidTr="00FC2788">
        <w:tc>
          <w:tcPr>
            <w:tcW w:w="2829" w:type="dxa"/>
            <w:tcBorders>
              <w:top w:val="nil"/>
              <w:left w:val="nil"/>
            </w:tcBorders>
          </w:tcPr>
          <w:p w14:paraId="76B1FDAD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14:paraId="28255AFA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14:paraId="255DC92A" w14:textId="3C1FFADE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50EFF0C2" w14:textId="6EC85053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14:paraId="1FF418DF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14:paraId="49526541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0A2E8E81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</w:p>
        </w:tc>
        <w:tc>
          <w:tcPr>
            <w:tcW w:w="3259" w:type="dxa"/>
          </w:tcPr>
          <w:p w14:paraId="371DA7EE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14:paraId="731A0C2F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14:paraId="35837B0B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790343F4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14:paraId="0D52E393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14:paraId="25973971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14:paraId="3EBA48E8" w14:textId="1DC4A5BA"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14:paraId="73B97917" w14:textId="77777777" w:rsidTr="00FC2788">
        <w:trPr>
          <w:trHeight w:val="87"/>
        </w:trPr>
        <w:tc>
          <w:tcPr>
            <w:tcW w:w="993" w:type="dxa"/>
            <w:gridSpan w:val="3"/>
          </w:tcPr>
          <w:p w14:paraId="4A3F7027" w14:textId="2C3F18A1"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5AC261" w14:textId="003E5EEB"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14:paraId="6ADFE16C" w14:textId="77777777"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29D7D270" w14:textId="77777777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1A9DBE52" w14:textId="33CAB4C9" w:rsidR="00CB054C" w:rsidRDefault="00CB054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Zarząd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Województwa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Pomorskiego z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Gdańsku, ul. Okopowa 21/27, 80-810 Gdańsk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80A58C1" w14:textId="08AEF581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AC29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Kaszubska Droga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AC297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Luzinie, ul. J. Wilczka 7, 84-242 Luzino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FFBA36D" w14:textId="2DAF6E73"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14:paraId="26232E58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2D676829" w14:textId="77777777"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A9A9" w14:textId="77777777"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4609E25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199FE50F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2EB1C81C" w14:textId="77777777" w:rsidTr="00FC2788">
        <w:trPr>
          <w:trHeight w:val="415"/>
        </w:trPr>
        <w:tc>
          <w:tcPr>
            <w:tcW w:w="993" w:type="dxa"/>
            <w:gridSpan w:val="3"/>
          </w:tcPr>
          <w:p w14:paraId="3FE508D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1C45CDB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6EA5A0" w14:textId="3294A560"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14:paraId="65D4C5B6" w14:textId="77777777"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14:paraId="7C892C9C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6ABE90C4" w14:textId="77777777"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93A" w14:textId="77777777"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03720BC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4DEF9DE5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61E29769" w14:textId="77777777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14:paraId="2EB59ACB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080039C3" w14:textId="5EFDFE47"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78A1E976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0BB4A36B" w14:textId="30BA5D81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14:paraId="2BEDEE7A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14:paraId="7A3D98D5" w14:textId="77777777" w:rsidTr="00FC2788">
        <w:trPr>
          <w:trHeight w:val="292"/>
        </w:trPr>
        <w:tc>
          <w:tcPr>
            <w:tcW w:w="9214" w:type="dxa"/>
            <w:gridSpan w:val="4"/>
          </w:tcPr>
          <w:p w14:paraId="4CD76FDC" w14:textId="77777777"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14:paraId="7FEB2728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14:paraId="7B4A1A5F" w14:textId="77777777" w:rsidR="00807C6C" w:rsidRPr="00B225BB" w:rsidRDefault="00D06AA5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1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58D5363E" w14:textId="77777777" w:rsidR="00CB054C" w:rsidRDefault="00D06AA5" w:rsidP="00CB054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3" w:history="1">
              <w:r w:rsidR="00CB054C" w:rsidRPr="00E3443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dprow@pomorskie.eu</w:t>
              </w:r>
            </w:hyperlink>
            <w:r w:rsidR="00CB054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CB054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4" w:history="1">
              <w:r w:rsidR="00CB054C" w:rsidRPr="00E3443E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iod@pomorskie.eu</w:t>
              </w:r>
            </w:hyperlink>
          </w:p>
          <w:bookmarkStart w:id="0" w:name="_GoBack"/>
          <w:bookmarkEnd w:id="0"/>
          <w:p w14:paraId="068ED09A" w14:textId="773CDAE5" w:rsidR="00CB054C" w:rsidRDefault="00EF7090" w:rsidP="00CB054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HYPERLINK "mailto:</w:instrText>
            </w:r>
            <w:r w:rsidRPr="00EF7090">
              <w:rPr>
                <w:rFonts w:ascii="Times New Roman" w:hAnsi="Times New Roman" w:cs="Times New Roman"/>
                <w:sz w:val="20"/>
                <w:szCs w:val="20"/>
              </w:rPr>
              <w:instrText>biuro@kaszubskadroga.pl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F0A7E">
              <w:rPr>
                <w:rStyle w:val="Hipercze"/>
                <w:rFonts w:ascii="Times New Roman" w:hAnsi="Times New Roman" w:cs="Times New Roman"/>
                <w:sz w:val="20"/>
                <w:szCs w:val="20"/>
              </w:rPr>
              <w:t>biuro@kaszubskadroga.pl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1DA2665C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14:paraId="281D132C" w14:textId="77777777"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14:paraId="261C3A45" w14:textId="77777777"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14:paraId="73CC4895" w14:textId="77777777" w:rsidTr="00554F0F">
        <w:tc>
          <w:tcPr>
            <w:tcW w:w="2552" w:type="dxa"/>
          </w:tcPr>
          <w:p w14:paraId="23F4246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6825A49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0728038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51C479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8F3DEE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EBBE6D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1994920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3B356B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213409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7A2AA7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3672727E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5F9F2EE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78D739A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17D4A0FD" w14:textId="77777777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0978E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296F6094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9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1B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5E50A37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D9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CF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13F8BFA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04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5708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CB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385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56A91A0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346167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68B3E3E9" w14:textId="77777777" w:rsidTr="00554F0F">
        <w:tc>
          <w:tcPr>
            <w:tcW w:w="2552" w:type="dxa"/>
          </w:tcPr>
          <w:p w14:paraId="5330C4A7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10F52418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2776760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14:paraId="0699AA3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50235C5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77995794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50C1C5E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14:paraId="34D1C938" w14:textId="77777777"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6F2139D0" w14:textId="7379A28D"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grantobiorcy</w:t>
            </w:r>
          </w:p>
        </w:tc>
      </w:tr>
    </w:tbl>
    <w:p w14:paraId="583B4B84" w14:textId="77777777"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75CCFA0A" w14:textId="77777777"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5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58B0478" w16cid:durableId="1EBBFEC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AF05F2" w14:textId="77777777" w:rsidR="00D06AA5" w:rsidRDefault="00D06AA5" w:rsidP="007417CA">
      <w:pPr>
        <w:spacing w:after="0" w:line="240" w:lineRule="auto"/>
      </w:pPr>
      <w:r>
        <w:separator/>
      </w:r>
    </w:p>
  </w:endnote>
  <w:endnote w:type="continuationSeparator" w:id="0">
    <w:p w14:paraId="3919DDDB" w14:textId="77777777" w:rsidR="00D06AA5" w:rsidRDefault="00D06AA5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45E4FE2C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EF7090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EF7090">
              <w:rPr>
                <w:rFonts w:ascii="Times New Roman" w:hAnsi="Times New Roman" w:cs="Times New Roman"/>
                <w:bCs/>
                <w:noProof/>
                <w:sz w:val="16"/>
              </w:rPr>
              <w:t>6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45E886" w14:textId="77777777" w:rsidR="00D06AA5" w:rsidRDefault="00D06AA5" w:rsidP="007417CA">
      <w:pPr>
        <w:spacing w:after="0" w:line="240" w:lineRule="auto"/>
      </w:pPr>
      <w:r>
        <w:separator/>
      </w:r>
    </w:p>
  </w:footnote>
  <w:footnote w:type="continuationSeparator" w:id="0">
    <w:p w14:paraId="7423E5B0" w14:textId="77777777" w:rsidR="00D06AA5" w:rsidRDefault="00D06AA5" w:rsidP="007417CA">
      <w:pPr>
        <w:spacing w:after="0" w:line="240" w:lineRule="auto"/>
      </w:pPr>
      <w:r>
        <w:continuationSeparator/>
      </w:r>
    </w:p>
  </w:footnote>
  <w:footnote w:id="1">
    <w:p w14:paraId="5B746DCC" w14:textId="110115CC"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14:paraId="627B8F7B" w14:textId="7F4F573D"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14:paraId="40755AFE" w14:textId="71309777"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3761E282" w14:textId="217C8134"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AD0"/>
    <w:rsid w:val="000018E7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53C34"/>
    <w:rsid w:val="00262DE2"/>
    <w:rsid w:val="00271A6F"/>
    <w:rsid w:val="0027317C"/>
    <w:rsid w:val="00273819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3DFB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2B92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6175A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2314F"/>
    <w:rsid w:val="009259C4"/>
    <w:rsid w:val="0095712A"/>
    <w:rsid w:val="00966A4D"/>
    <w:rsid w:val="0097236B"/>
    <w:rsid w:val="00974549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C2970"/>
    <w:rsid w:val="00AD21C1"/>
    <w:rsid w:val="00AD3927"/>
    <w:rsid w:val="00AD4E08"/>
    <w:rsid w:val="00AD7553"/>
    <w:rsid w:val="00AE0779"/>
    <w:rsid w:val="00AE0F59"/>
    <w:rsid w:val="00AE4C5F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1FAE"/>
    <w:rsid w:val="00B8626A"/>
    <w:rsid w:val="00B87823"/>
    <w:rsid w:val="00BA6EB3"/>
    <w:rsid w:val="00BB3F3B"/>
    <w:rsid w:val="00BC1853"/>
    <w:rsid w:val="00BC6CCD"/>
    <w:rsid w:val="00BC6F13"/>
    <w:rsid w:val="00BD407F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47D"/>
    <w:rsid w:val="00C452E1"/>
    <w:rsid w:val="00C7169B"/>
    <w:rsid w:val="00C93371"/>
    <w:rsid w:val="00CA605A"/>
    <w:rsid w:val="00CB054C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AA5"/>
    <w:rsid w:val="00D06C2D"/>
    <w:rsid w:val="00D11044"/>
    <w:rsid w:val="00D36897"/>
    <w:rsid w:val="00D724CD"/>
    <w:rsid w:val="00DA0382"/>
    <w:rsid w:val="00DA40D9"/>
    <w:rsid w:val="00DB2D4F"/>
    <w:rsid w:val="00DC4D12"/>
    <w:rsid w:val="00DD321A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41DB7"/>
    <w:rsid w:val="00E46E59"/>
    <w:rsid w:val="00E71183"/>
    <w:rsid w:val="00E71EC6"/>
    <w:rsid w:val="00E76018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EF7090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prow@pomorskie.e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od@arimr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arimr.gov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iod@arimr.gov.pl" TargetMode="Externa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yperlink" Target="mailto:INFO@ARIMR.GOV.PL" TargetMode="External"/><Relationship Id="rId14" Type="http://schemas.openxmlformats.org/officeDocument/2006/relationships/hyperlink" Target="mailto:iod@pomorskie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32BFF-8CF6-4B21-BB20-44C712E74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2413</Words>
  <Characters>14479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Ja</cp:lastModifiedBy>
  <cp:revision>35</cp:revision>
  <cp:lastPrinted>2018-06-05T07:19:00Z</cp:lastPrinted>
  <dcterms:created xsi:type="dcterms:W3CDTF">2018-06-04T06:24:00Z</dcterms:created>
  <dcterms:modified xsi:type="dcterms:W3CDTF">2018-06-27T08:59:00Z</dcterms:modified>
</cp:coreProperties>
</file>